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D" w:rsidRDefault="008C4383" w:rsidP="006E7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val="bg-BG"/>
        </w:rPr>
        <w:t>ШЕСТИ САЛОН НА КАЗАНЛЪШКИТЕ ФОТОГРАФИ</w:t>
      </w:r>
    </w:p>
    <w:p w:rsidR="006E7CAD" w:rsidRPr="003A0BFE" w:rsidRDefault="006E7CAD" w:rsidP="006E7C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52"/>
          <w:szCs w:val="52"/>
          <w:bdr w:val="none" w:sz="0" w:space="0" w:color="auto" w:frame="1"/>
          <w:lang w:val="bg-BG"/>
        </w:rPr>
      </w:pPr>
    </w:p>
    <w:p w:rsidR="006E7CAD" w:rsidRDefault="006E7CAD" w:rsidP="00A12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val="bg-BG"/>
        </w:rPr>
      </w:pPr>
      <w:r w:rsidRPr="006E7CA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val="bg-BG"/>
        </w:rPr>
        <w:t>РЕГЛАМЕНТ</w:t>
      </w:r>
    </w:p>
    <w:p w:rsidR="003A0BFE" w:rsidRPr="006E7CAD" w:rsidRDefault="003A0BFE" w:rsidP="006E7CAD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lang w:val="bg-BG"/>
        </w:rPr>
      </w:pPr>
    </w:p>
    <w:p w:rsidR="00CD1672" w:rsidRDefault="00CD1672" w:rsidP="00CD16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CD167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: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Музей на Фотографията и</w:t>
      </w:r>
      <w:r w:rsidR="0024102E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Съвременните Визуални Изкуства в Казанлък.</w:t>
      </w:r>
    </w:p>
    <w:p w:rsidR="00CD1672" w:rsidRPr="00CD1672" w:rsidRDefault="00CD1672" w:rsidP="00CD167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Общи условия:</w:t>
      </w:r>
    </w:p>
    <w:p w:rsidR="006E7CAD" w:rsidRPr="00E83016" w:rsidRDefault="006E7CAD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Салонът ще </w:t>
      </w:r>
      <w:r w:rsidR="00F9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бъде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F90B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открит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A7321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на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14</w:t>
      </w:r>
      <w:r w:rsidR="00B27EEE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293E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декември</w:t>
      </w:r>
      <w:r w:rsidR="00AD1082" w:rsidRPr="00E83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 xml:space="preserve"> 20</w:t>
      </w:r>
      <w:r w:rsidR="00A60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2</w:t>
      </w:r>
      <w:r w:rsidR="00B10F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83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 xml:space="preserve">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г. </w:t>
      </w:r>
      <w:r w:rsidR="0039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от </w:t>
      </w:r>
      <w:r w:rsidR="00390D5D" w:rsidRPr="0039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17</w:t>
      </w:r>
      <w:r w:rsidR="00390D5D" w:rsidRPr="0039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bg-BG"/>
        </w:rPr>
        <w:t>30</w:t>
      </w:r>
      <w:r w:rsidR="0039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часа </w:t>
      </w:r>
      <w:r w:rsidRPr="0039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в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залата за временни изложби на МФСВИ.</w:t>
      </w:r>
    </w:p>
    <w:p w:rsidR="00AC7678" w:rsidRPr="00E83016" w:rsidRDefault="008C4383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В</w:t>
      </w:r>
      <w:r w:rsidR="00AD1082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салон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</w:t>
      </w:r>
      <w:r w:rsidR="00AD1082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могат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вземат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любители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професионалисти</w:t>
      </w:r>
      <w:proofErr w:type="spellEnd"/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фотографи</w:t>
      </w:r>
      <w:proofErr w:type="spellEnd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17CAC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от </w:t>
      </w:r>
      <w:r w:rsidR="003C701B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Казанлък</w:t>
      </w:r>
      <w:r w:rsidR="00D17CAC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 </w:t>
      </w:r>
      <w:r w:rsidR="001B2652" w:rsidRPr="00E83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населените места в общината</w:t>
      </w:r>
      <w:r w:rsidR="00F80061" w:rsidRPr="00E830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.</w:t>
      </w:r>
      <w:r w:rsidR="00BE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 xml:space="preserve"> Автори, родени</w:t>
      </w:r>
      <w:r w:rsidR="008103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, учили</w:t>
      </w:r>
      <w:r w:rsidR="00BE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 xml:space="preserve"> </w:t>
      </w:r>
      <w:r w:rsidR="00FE03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или работили в Казанлък</w:t>
      </w:r>
      <w:r w:rsidR="00BE2E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>, но живеещи в други населени места, също могат да участват в Салона.</w:t>
      </w:r>
      <w:r w:rsidR="00D464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bg-BG"/>
        </w:rPr>
        <w:t xml:space="preserve"> Няма ограничение във възрастта.</w:t>
      </w:r>
    </w:p>
    <w:p w:rsidR="001C0EC6" w:rsidRDefault="00AD1082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Салонът не е тематичен</w:t>
      </w:r>
      <w:r w:rsidR="00FF6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, </w:t>
      </w:r>
      <w:proofErr w:type="spellStart"/>
      <w:r w:rsidR="00FF6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може</w:t>
      </w:r>
      <w:proofErr w:type="spellEnd"/>
      <w:r w:rsidR="00FF6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F6C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3A3A3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участвате</w:t>
      </w:r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</w:t>
      </w:r>
      <w:r w:rsidR="00EC45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творби</w:t>
      </w:r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избрана</w:t>
      </w:r>
      <w:proofErr w:type="spellEnd"/>
      <w:r w:rsidR="00AC7678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/и</w:t>
      </w:r>
      <w:r w:rsidR="00A7321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от </w:t>
      </w:r>
      <w:r w:rsidR="005F44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В</w:t>
      </w:r>
      <w:r w:rsidR="003C701B" w:rsidRPr="00293E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ас</w:t>
      </w:r>
      <w:r w:rsidR="003C701B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proofErr w:type="spellStart"/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</w:t>
      </w:r>
      <w:proofErr w:type="spellEnd"/>
      <w:r w:rsidR="00AC7678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/и</w:t>
      </w:r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F7356A" w:rsidRDefault="00765176" w:rsidP="0020660C">
      <w:pPr>
        <w:shd w:val="clear" w:color="auto" w:fill="FFFFFF"/>
        <w:spacing w:before="12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76517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Шести салон на казанлъшките фотографи</w:t>
      </w:r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е с конкурсен характер:</w:t>
      </w:r>
    </w:p>
    <w:p w:rsidR="00FE03C4" w:rsidRDefault="00FE03C4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награда </w:t>
      </w:r>
      <w:r w:rsidR="001D79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500 лв</w:t>
      </w:r>
    </w:p>
    <w:p w:rsidR="00FE03C4" w:rsidRDefault="00FE03C4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награда </w:t>
      </w:r>
      <w:r w:rsidR="001D79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300 лв</w:t>
      </w:r>
    </w:p>
    <w:p w:rsidR="00FE03C4" w:rsidRDefault="00FE03C4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награда </w:t>
      </w:r>
      <w:r w:rsidR="001D79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200 лв</w:t>
      </w:r>
    </w:p>
    <w:p w:rsidR="00F7356A" w:rsidRDefault="00F7356A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AF40EB" w:rsidRPr="00FE03C4" w:rsidRDefault="00AF40EB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Наградите ще бъдат изплащани по банков път </w:t>
      </w:r>
      <w:r w:rsidR="007427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предоставена от автора банкова сметка.</w:t>
      </w:r>
    </w:p>
    <w:p w:rsidR="001C0EC6" w:rsidRPr="00E83016" w:rsidRDefault="001C0EC6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Фотографиите</w:t>
      </w:r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могат да бъдат </w:t>
      </w:r>
      <w:r w:rsidR="002371B9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цветни, монохромни</w:t>
      </w:r>
      <w:r w:rsidR="003C701B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или черно-бели.</w:t>
      </w:r>
    </w:p>
    <w:p w:rsidR="001C0EC6" w:rsidRPr="00E83016" w:rsidRDefault="001C0EC6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Всеки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автор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може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</w:t>
      </w:r>
      <w:r w:rsidR="003C701B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D17CAC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до </w:t>
      </w:r>
      <w:r w:rsidR="00AD1082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3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 w:rsidR="00AD1082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три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</w:t>
      </w:r>
      <w:r w:rsidR="00B10F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дигитални файла</w:t>
      </w:r>
      <w:r w:rsidR="003C701B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.</w:t>
      </w:r>
    </w:p>
    <w:p w:rsidR="006E7CAD" w:rsidRDefault="00B0425F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Журито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5B5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преценява</w:t>
      </w:r>
      <w:r w:rsidR="00AC7678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кои и колко творби ще вл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езнат във финалната селекция.</w:t>
      </w:r>
      <w:r w:rsidR="00DE3FB0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Ре</w:t>
      </w:r>
      <w:r w:rsidR="00AC5D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шението на журито е окончателно и не подлежи на коментар.</w:t>
      </w:r>
    </w:p>
    <w:p w:rsidR="005771F1" w:rsidRPr="005771F1" w:rsidRDefault="005771F1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До приключване на оценяването </w:t>
      </w:r>
      <w:r w:rsidR="00C23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авторите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остават анонимни.</w:t>
      </w:r>
    </w:p>
    <w:p w:rsidR="00AD1082" w:rsidRPr="00E83016" w:rsidRDefault="00AD1082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Творбите</w:t>
      </w:r>
      <w:r w:rsidR="00A60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8103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включени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в изложбата</w:t>
      </w:r>
      <w:r w:rsidR="00A60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остават във фонда на Музея на фотографията в Казанлък.</w:t>
      </w:r>
    </w:p>
    <w:p w:rsidR="003A0BFE" w:rsidRPr="00E83016" w:rsidRDefault="003A0BFE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3C701B" w:rsidRPr="00E83016" w:rsidRDefault="00AD1082" w:rsidP="00A1215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Технически изисквания</w:t>
      </w:r>
    </w:p>
    <w:p w:rsidR="007511F3" w:rsidRDefault="00AD1082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Допускат се за </w:t>
      </w:r>
      <w:r w:rsidR="00751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участие творби без времево ограничение на заснемането, но да не са участвали в предни салони.</w:t>
      </w:r>
    </w:p>
    <w:p w:rsidR="0054234E" w:rsidRDefault="000C5F61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Дигитални файлове</w:t>
      </w:r>
      <w:r w:rsid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:</w:t>
      </w:r>
    </w:p>
    <w:p w:rsidR="0054234E" w:rsidRDefault="000C5F61" w:rsidP="005423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*.jpg/*.jpeg</w:t>
      </w:r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формат, </w:t>
      </w:r>
    </w:p>
    <w:p w:rsidR="0054234E" w:rsidRDefault="000C5F61" w:rsidP="005423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8-битов цвят,</w:t>
      </w:r>
    </w:p>
    <w:p w:rsidR="00E96C6C" w:rsidRPr="0054234E" w:rsidRDefault="000C5F61" w:rsidP="0054234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RGB/</w:t>
      </w:r>
      <w:proofErr w:type="spellStart"/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sRGB</w:t>
      </w:r>
      <w:proofErr w:type="spellEnd"/>
      <w:r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A7771" w:rsidRPr="00542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профил.</w:t>
      </w:r>
    </w:p>
    <w:p w:rsidR="00880147" w:rsidRDefault="00810376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Файловете да са</w:t>
      </w:r>
      <w:r w:rsidR="000C5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0C5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3840 </w:t>
      </w:r>
      <w:proofErr w:type="spellStart"/>
      <w:r w:rsidR="000C5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px</w:t>
      </w:r>
      <w:proofErr w:type="spellEnd"/>
      <w:r w:rsidR="000C5F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по дългата страна. </w:t>
      </w:r>
    </w:p>
    <w:p w:rsidR="00E96C6C" w:rsidRDefault="000C5F61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Файлова резолюция на изображението: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300 dpi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. </w:t>
      </w:r>
    </w:p>
    <w:p w:rsidR="00B10F8E" w:rsidRDefault="000C5F61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Кадрите да са без рамки, подписи или водни знаци. Ако все пак забравите някоя, организаторът ще я отстрани.</w:t>
      </w:r>
    </w:p>
    <w:p w:rsidR="006637BC" w:rsidRDefault="006637BC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Допускат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следните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допълнителни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обработки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снимката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:rsidR="00882527" w:rsidRDefault="006637BC" w:rsidP="008825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</w:pPr>
      <w:r w:rsidRPr="008825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на яркост или контраст, </w:t>
      </w:r>
    </w:p>
    <w:p w:rsidR="00882527" w:rsidRDefault="006637BC" w:rsidP="008825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</w:pPr>
      <w:r w:rsidRPr="008825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изостряне на изображението </w:t>
      </w:r>
    </w:p>
    <w:p w:rsidR="006637BC" w:rsidRPr="00882527" w:rsidRDefault="006637BC" w:rsidP="0088252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</w:pPr>
      <w:r w:rsidRPr="0088252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прекадриране на снимката.</w:t>
      </w:r>
    </w:p>
    <w:p w:rsidR="006637BC" w:rsidRDefault="006637BC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</w:pP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допускат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фотоколажи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както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снимки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които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грубо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ретуширани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дигитално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или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съдържат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допълнителн</w:t>
      </w:r>
      <w:proofErr w:type="spellEnd"/>
      <w:r w:rsidR="001901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о включени</w:t>
      </w:r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елементи</w:t>
      </w:r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Целта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покаже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снимки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които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доближават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максимално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естест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вената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среда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която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са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запечата</w:t>
      </w:r>
      <w:proofErr w:type="spellEnd"/>
      <w:r w:rsidR="00B63A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н</w:t>
      </w:r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и, а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се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показват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умения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автора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фотообработващи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програми</w:t>
      </w:r>
      <w:proofErr w:type="spellEnd"/>
      <w:r w:rsidRPr="006637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653EBC" w:rsidRDefault="00EA0EE9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Към всяка снимка трябва да има следната информация: </w:t>
      </w:r>
    </w:p>
    <w:p w:rsidR="00653EBC" w:rsidRPr="00653EBC" w:rsidRDefault="00EA0EE9" w:rsidP="00653E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име на автора, </w:t>
      </w:r>
    </w:p>
    <w:p w:rsidR="00653EBC" w:rsidRPr="00653EBC" w:rsidRDefault="00EA0EE9" w:rsidP="00653E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наименование на творбата,</w:t>
      </w:r>
    </w:p>
    <w:p w:rsidR="00653EBC" w:rsidRPr="00653EBC" w:rsidRDefault="00EA0EE9" w:rsidP="00653E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дата на заснемане, </w:t>
      </w:r>
    </w:p>
    <w:p w:rsidR="00653EBC" w:rsidRPr="00653EBC" w:rsidRDefault="00EA0EE9" w:rsidP="00653EB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телефон или електронна поща за връзка</w:t>
      </w:r>
      <w:r w:rsidR="00653EBC"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, </w:t>
      </w:r>
    </w:p>
    <w:p w:rsidR="00EA0EE9" w:rsidRPr="00653EBC" w:rsidRDefault="00653EBC" w:rsidP="00653E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в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 xml:space="preserve">общ текстови </w:t>
      </w:r>
      <w:r w:rsidRPr="00653E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bg-BG"/>
        </w:rPr>
        <w:t>файл.</w:t>
      </w:r>
    </w:p>
    <w:p w:rsidR="009B09C0" w:rsidRPr="00F1214B" w:rsidRDefault="009B09C0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bg-BG"/>
        </w:rPr>
      </w:pPr>
      <w:r w:rsidRPr="00F1214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bg-BG"/>
        </w:rPr>
        <w:t>Селектираните файлове организаторът ще принтира за своя сметка.</w:t>
      </w:r>
    </w:p>
    <w:p w:rsidR="0024102E" w:rsidRPr="00E83016" w:rsidRDefault="00AD1082" w:rsidP="00E830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lang w:val="bg-BG"/>
        </w:rPr>
        <w:t>Важно:</w:t>
      </w:r>
      <w:r w:rsidRPr="00E830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bg-BG"/>
        </w:rPr>
        <w:t xml:space="preserve">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Творби</w:t>
      </w:r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несъответстващи на поставените изисквания, както и с </w:t>
      </w:r>
      <w:r w:rsidR="00BF3AC8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антидържавно,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расистко, порнографско и подт</w:t>
      </w:r>
      <w:r w:rsidR="00DE3FB0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икващо към насилие изображение,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няма да бъдат допускани до журиране.</w:t>
      </w:r>
    </w:p>
    <w:p w:rsidR="003A0BFE" w:rsidRPr="00E83016" w:rsidRDefault="003A0BFE" w:rsidP="0024102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1C0EC6" w:rsidRPr="00E83016" w:rsidRDefault="001C0EC6" w:rsidP="00A1215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Такса за участие</w:t>
      </w:r>
    </w:p>
    <w:p w:rsidR="001C0EC6" w:rsidRPr="00E83016" w:rsidRDefault="003C701B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Без такса за участие</w:t>
      </w:r>
      <w:r w:rsidR="001C0EC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A0BFE" w:rsidRPr="00E83016" w:rsidRDefault="003A0BFE" w:rsidP="00E72B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1C0EC6" w:rsidRPr="00E83016" w:rsidRDefault="001C0EC6" w:rsidP="00A1215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Авторски права</w:t>
      </w:r>
    </w:p>
    <w:p w:rsidR="001C0EC6" w:rsidRPr="00E83016" w:rsidRDefault="001C0EC6" w:rsidP="00AC767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Всеки участник следва да притежава авторските права върху изображенията, които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предава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конкурса. С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предаването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r w:rsidR="00407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творбите</w:t>
      </w:r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</w:t>
      </w:r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hyperlink r:id="rId8" w:tgtFrame="_blank" w:history="1">
        <w:r w:rsidR="006E7CAD" w:rsidRPr="00E8301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bg-BG"/>
          </w:rPr>
          <w:t>организаторите</w:t>
        </w:r>
      </w:hyperlink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участникът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72B96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декларира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</w:t>
      </w:r>
      <w:proofErr w:type="spellEnd"/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изображението е </w:t>
      </w:r>
      <w:proofErr w:type="spellStart"/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негова</w:t>
      </w:r>
      <w:proofErr w:type="spellEnd"/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творба</w:t>
      </w:r>
      <w:proofErr w:type="spellEnd"/>
      <w:r w:rsidR="00F121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своето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разрешение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организаторите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използват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безвъзмездно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изображенията с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промоционална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свързана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нуждите на Община Казанлък и МФСВИ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изложби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открито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закрито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каталог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фото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CD/DVD,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календар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уебсайт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</w:t>
      </w:r>
      <w:proofErr w:type="spellEnd"/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.), както и за всяка друга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некомерсиална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цел на </w:t>
      </w:r>
      <w:r w:rsidR="006E7CA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организаторите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случай, че участникът изрично не заяви своя отказ.</w:t>
      </w:r>
    </w:p>
    <w:p w:rsidR="003A0BFE" w:rsidRPr="00E83016" w:rsidRDefault="003A0BFE" w:rsidP="00AC7678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9C41F3" w:rsidRPr="00E83016" w:rsidRDefault="009C41F3" w:rsidP="00A1215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Краен срок за предаване на творбите</w:t>
      </w:r>
    </w:p>
    <w:p w:rsidR="00C47C91" w:rsidRDefault="009C41F3" w:rsidP="009C41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Краен срок за предав</w:t>
      </w:r>
      <w:r w:rsidR="002371B9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ане на </w:t>
      </w:r>
      <w:r w:rsidR="00EA49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файловете</w:t>
      </w:r>
      <w:r w:rsidR="002371B9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: 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до </w:t>
      </w:r>
      <w:r w:rsidR="009B09C0" w:rsidRP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17</w:t>
      </w:r>
      <w:r w:rsidR="009B09C0" w:rsidRP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bg-BG"/>
        </w:rPr>
        <w:t>00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часа на </w:t>
      </w:r>
      <w:r w:rsidR="001D2E05" w:rsidRP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20</w:t>
      </w:r>
      <w:r w:rsidR="00A60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825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ноември </w:t>
      </w:r>
      <w:r w:rsidR="001D2E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2023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г. </w:t>
      </w:r>
      <w:r w:rsidR="001D2E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по електронната поща на Музея: </w:t>
      </w:r>
      <w:hyperlink r:id="rId9" w:history="1">
        <w:r w:rsidR="009B09C0" w:rsidRPr="00447298">
          <w:rPr>
            <w:rStyle w:val="Hyperlink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foto.museum.kz@abv.bg</w:t>
        </w:r>
      </w:hyperlink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или лично в Музея.</w:t>
      </w:r>
    </w:p>
    <w:p w:rsidR="009C41F3" w:rsidRPr="009B09C0" w:rsidRDefault="00EA49CE" w:rsidP="009C41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Файлове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 изпратени след тази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няма да се приемат.</w:t>
      </w:r>
    </w:p>
    <w:p w:rsidR="003A0BFE" w:rsidRDefault="003A0BFE" w:rsidP="009C41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B7F61" w:rsidRPr="00BB7F61" w:rsidRDefault="00BB7F61" w:rsidP="009C41F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0425F" w:rsidRPr="00E83016" w:rsidRDefault="00B0425F" w:rsidP="00A12150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lastRenderedPageBreak/>
        <w:t>Жури и журиране</w:t>
      </w:r>
    </w:p>
    <w:p w:rsidR="00A66AB9" w:rsidRDefault="00B0425F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285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Жури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, 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в състав</w:t>
      </w:r>
      <w:r w:rsidR="00751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751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="00751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по азбучен ред</w:t>
      </w:r>
      <w:r w:rsidR="007511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:</w:t>
      </w:r>
    </w:p>
    <w:p w:rsidR="00A66AB9" w:rsidRDefault="00A66AB9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Александър Иванов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>фотограф-художник</w:t>
      </w:r>
    </w:p>
    <w:p w:rsidR="009B09C0" w:rsidRPr="00652858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Антон Савов</w:t>
      </w:r>
      <w:r w:rsidR="00652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652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6528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EFIAP, ESFIAP</w:t>
      </w:r>
    </w:p>
    <w:p w:rsidR="00843AD3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Бедрос Азинян</w:t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>фотограф-художник</w:t>
      </w:r>
    </w:p>
    <w:p w:rsidR="00843AD3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Желиан Николов</w:t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>фотограф-художник</w:t>
      </w:r>
    </w:p>
    <w:p w:rsidR="00843AD3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Йонко Русев</w:t>
      </w:r>
    </w:p>
    <w:p w:rsidR="00375D36" w:rsidRDefault="00375D36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Катя Христова</w:t>
      </w:r>
      <w:r w:rsidR="00D460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 w:rsidR="00A66A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 xml:space="preserve">уредник в Художествена галерия </w:t>
      </w:r>
    </w:p>
    <w:p w:rsidR="00843AD3" w:rsidRPr="00242FA6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Пламен Петков</w:t>
      </w:r>
      <w:r w:rsidR="0024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24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="00242F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EFIAP</w:t>
      </w:r>
    </w:p>
    <w:p w:rsidR="00843AD3" w:rsidRDefault="00843AD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Стефан Димов</w:t>
      </w:r>
    </w:p>
    <w:p w:rsidR="00652858" w:rsidRDefault="00652858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652858" w:rsidRDefault="00652858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65285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bg-BG"/>
        </w:rPr>
        <w:t>Технически сътрудници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:</w:t>
      </w:r>
    </w:p>
    <w:p w:rsidR="00652858" w:rsidRDefault="00652858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Катя Турлакова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>уредник в МФСВИ</w:t>
      </w:r>
    </w:p>
    <w:p w:rsidR="00652858" w:rsidRDefault="00652858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Силвия Господинова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ab/>
        <w:t>уредник в МФСВИ</w:t>
      </w:r>
    </w:p>
    <w:p w:rsidR="00652858" w:rsidRDefault="00652858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FE03C4" w:rsidRDefault="00B0425F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ще прегледа </w:t>
      </w:r>
      <w:r w:rsidR="003E0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и </w:t>
      </w:r>
      <w:r w:rsidR="001C4A1F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реши кои 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тво</w:t>
      </w:r>
      <w:r w:rsidR="001C4A1F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рби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да влезнат в салона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 </w:t>
      </w:r>
      <w:r w:rsidR="00FE03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кои са отличените 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автори</w:t>
      </w: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. </w:t>
      </w:r>
    </w:p>
    <w:p w:rsidR="007511F3" w:rsidRDefault="007511F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Членовете на журито могат на представят свои творби без да участват в конкурса.</w:t>
      </w:r>
    </w:p>
    <w:p w:rsidR="007511F3" w:rsidRDefault="007511F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Членовете избират Председател.</w:t>
      </w:r>
    </w:p>
    <w:p w:rsidR="003A0BFE" w:rsidRDefault="00DB2714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Журиране</w:t>
      </w:r>
      <w:r w:rsidR="003E0C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:</w:t>
      </w:r>
      <w:r w:rsidR="00B0425F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r w:rsidR="009B09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22 ноември 2023 г.</w:t>
      </w:r>
      <w:r w:rsidR="00667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от 15</w:t>
      </w:r>
      <w:r w:rsidR="00667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val="bg-BG"/>
        </w:rPr>
        <w:t>00</w:t>
      </w:r>
      <w:r w:rsidR="00667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часа</w:t>
      </w:r>
      <w:r w:rsidR="00B0425F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.</w:t>
      </w:r>
      <w:r w:rsidR="00527C5D">
        <w:rPr>
          <w:rStyle w:val="FootnoteReferenc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footnoteReference w:id="1"/>
      </w:r>
    </w:p>
    <w:p w:rsidR="00A12150" w:rsidRDefault="00A12150" w:rsidP="00A121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</w:p>
    <w:p w:rsidR="009C41F3" w:rsidRDefault="009C41F3" w:rsidP="00A121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bg-BG"/>
        </w:rPr>
        <w:t>За повече подробности:</w:t>
      </w:r>
    </w:p>
    <w:p w:rsidR="009243ED" w:rsidRPr="00E83016" w:rsidRDefault="009243ED" w:rsidP="00E83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val="bg-BG"/>
        </w:rPr>
      </w:pPr>
    </w:p>
    <w:p w:rsidR="00407E53" w:rsidRPr="00407E53" w:rsidRDefault="009C41F3" w:rsidP="00E8301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На място в МФСВИ, по електронната поща</w:t>
      </w:r>
      <w:r w:rsidR="00736BED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</w:t>
      </w:r>
      <w:hyperlink r:id="rId10" w:history="1">
        <w:r w:rsidR="00407E53" w:rsidRPr="00472C32">
          <w:rPr>
            <w:rStyle w:val="Hyperlink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foto.museum.kz@abv.bg</w:t>
        </w:r>
      </w:hyperlink>
      <w:r w:rsidR="00407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,</w:t>
      </w:r>
    </w:p>
    <w:p w:rsidR="009C41F3" w:rsidRPr="00065A30" w:rsidRDefault="00AD1082" w:rsidP="00407E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g-BG"/>
        </w:rPr>
      </w:pPr>
      <w:r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ЛС</w:t>
      </w:r>
      <w:r w:rsidR="009C41F3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във </w:t>
      </w:r>
      <w:r w:rsidR="009C41F3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Facebook</w:t>
      </w:r>
      <w:r w:rsidR="00D17CAC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 или на телефон 0888935560</w:t>
      </w:r>
      <w:r w:rsidR="00D17CAC" w:rsidRPr="00736B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9C41F3" w:rsidRPr="00E830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>инж. Стефан Папукчиев – Директор</w:t>
      </w:r>
      <w:r w:rsidR="00407E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bg-BG"/>
        </w:rPr>
        <w:t xml:space="preserve">, телефон </w:t>
      </w:r>
      <w:r w:rsidR="00407E53" w:rsidRPr="00407E5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0886724400</w:t>
      </w:r>
      <w:r w:rsidR="00065A3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 xml:space="preserve"> Катя Турлакова – Уредник</w:t>
      </w:r>
      <w:r w:rsidR="0076403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 xml:space="preserve">, </w:t>
      </w:r>
      <w:r w:rsidR="006B17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 xml:space="preserve">телефон </w:t>
      </w:r>
      <w:r w:rsidR="00B63AA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 xml:space="preserve">0888985560 Силвия Господинова – </w:t>
      </w:r>
      <w:r w:rsidR="0076403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>Уредник</w:t>
      </w:r>
      <w:r w:rsidR="00065A3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bg-BG"/>
        </w:rPr>
        <w:t xml:space="preserve">. </w:t>
      </w:r>
    </w:p>
    <w:sectPr w:rsidR="009C41F3" w:rsidRPr="00065A30" w:rsidSect="001C0EC6">
      <w:pgSz w:w="11907" w:h="16839" w:code="9"/>
      <w:pgMar w:top="993" w:right="1418" w:bottom="1418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54" w:rsidRDefault="00483854" w:rsidP="00527C5D">
      <w:pPr>
        <w:spacing w:after="0" w:line="240" w:lineRule="auto"/>
      </w:pPr>
      <w:r>
        <w:separator/>
      </w:r>
    </w:p>
  </w:endnote>
  <w:endnote w:type="continuationSeparator" w:id="0">
    <w:p w:rsidR="00483854" w:rsidRDefault="00483854" w:rsidP="0052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54" w:rsidRDefault="00483854" w:rsidP="00527C5D">
      <w:pPr>
        <w:spacing w:after="0" w:line="240" w:lineRule="auto"/>
      </w:pPr>
      <w:r>
        <w:separator/>
      </w:r>
    </w:p>
  </w:footnote>
  <w:footnote w:type="continuationSeparator" w:id="0">
    <w:p w:rsidR="00483854" w:rsidRDefault="00483854" w:rsidP="00527C5D">
      <w:pPr>
        <w:spacing w:after="0" w:line="240" w:lineRule="auto"/>
      </w:pPr>
      <w:r>
        <w:continuationSeparator/>
      </w:r>
    </w:p>
  </w:footnote>
  <w:footnote w:id="1">
    <w:p w:rsidR="00527C5D" w:rsidRPr="00527C5D" w:rsidRDefault="00527C5D" w:rsidP="00527C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527C5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bg-BG"/>
        </w:rPr>
        <w:t>Максимален брой на творбите на участници в журито, които могат да влезнат в салона - 1 /един/ бр.</w:t>
      </w:r>
    </w:p>
    <w:p w:rsidR="00527C5D" w:rsidRPr="00527C5D" w:rsidRDefault="00527C5D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85E"/>
    <w:multiLevelType w:val="hybridMultilevel"/>
    <w:tmpl w:val="FB28B6E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6E7292"/>
    <w:multiLevelType w:val="multilevel"/>
    <w:tmpl w:val="163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E4982"/>
    <w:multiLevelType w:val="multilevel"/>
    <w:tmpl w:val="93E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11707"/>
    <w:multiLevelType w:val="hybridMultilevel"/>
    <w:tmpl w:val="1AF8DD5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6FE730AE"/>
    <w:multiLevelType w:val="hybridMultilevel"/>
    <w:tmpl w:val="A5E6DEF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872033A"/>
    <w:multiLevelType w:val="multilevel"/>
    <w:tmpl w:val="12D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C6"/>
    <w:rsid w:val="00016EEC"/>
    <w:rsid w:val="00065A30"/>
    <w:rsid w:val="000C5F61"/>
    <w:rsid w:val="000D0371"/>
    <w:rsid w:val="00114AD4"/>
    <w:rsid w:val="0019012F"/>
    <w:rsid w:val="001B2652"/>
    <w:rsid w:val="001C0EC6"/>
    <w:rsid w:val="001C19D7"/>
    <w:rsid w:val="001C4A1F"/>
    <w:rsid w:val="001D2E05"/>
    <w:rsid w:val="001D790D"/>
    <w:rsid w:val="0020660C"/>
    <w:rsid w:val="002371B9"/>
    <w:rsid w:val="0024102E"/>
    <w:rsid w:val="00242FA6"/>
    <w:rsid w:val="00254222"/>
    <w:rsid w:val="00293EC5"/>
    <w:rsid w:val="003455A4"/>
    <w:rsid w:val="003501C0"/>
    <w:rsid w:val="0035184D"/>
    <w:rsid w:val="00375D36"/>
    <w:rsid w:val="00390D5D"/>
    <w:rsid w:val="003A0BFE"/>
    <w:rsid w:val="003A3A36"/>
    <w:rsid w:val="003C701B"/>
    <w:rsid w:val="003E0C3F"/>
    <w:rsid w:val="00407E53"/>
    <w:rsid w:val="0045039B"/>
    <w:rsid w:val="00483854"/>
    <w:rsid w:val="004B5529"/>
    <w:rsid w:val="004D3D6B"/>
    <w:rsid w:val="00506825"/>
    <w:rsid w:val="00527C5D"/>
    <w:rsid w:val="0054234E"/>
    <w:rsid w:val="005771F1"/>
    <w:rsid w:val="005B509E"/>
    <w:rsid w:val="005F44B3"/>
    <w:rsid w:val="00652858"/>
    <w:rsid w:val="00653EBC"/>
    <w:rsid w:val="006637BC"/>
    <w:rsid w:val="006675B9"/>
    <w:rsid w:val="006A3840"/>
    <w:rsid w:val="006B1758"/>
    <w:rsid w:val="006E7CAD"/>
    <w:rsid w:val="00714A75"/>
    <w:rsid w:val="00715C7E"/>
    <w:rsid w:val="00736BED"/>
    <w:rsid w:val="007427EC"/>
    <w:rsid w:val="007511F3"/>
    <w:rsid w:val="00764032"/>
    <w:rsid w:val="00765176"/>
    <w:rsid w:val="00810376"/>
    <w:rsid w:val="00834DFF"/>
    <w:rsid w:val="00843AD3"/>
    <w:rsid w:val="00870441"/>
    <w:rsid w:val="00880147"/>
    <w:rsid w:val="00882527"/>
    <w:rsid w:val="00893054"/>
    <w:rsid w:val="008C4383"/>
    <w:rsid w:val="008E407E"/>
    <w:rsid w:val="009243ED"/>
    <w:rsid w:val="00930617"/>
    <w:rsid w:val="009B09C0"/>
    <w:rsid w:val="009C0FFE"/>
    <w:rsid w:val="009C41F3"/>
    <w:rsid w:val="00A12150"/>
    <w:rsid w:val="00A34583"/>
    <w:rsid w:val="00A60AFD"/>
    <w:rsid w:val="00A66AB9"/>
    <w:rsid w:val="00A7321D"/>
    <w:rsid w:val="00A93543"/>
    <w:rsid w:val="00AC5DD2"/>
    <w:rsid w:val="00AC7678"/>
    <w:rsid w:val="00AD1082"/>
    <w:rsid w:val="00AD2CBC"/>
    <w:rsid w:val="00AE4281"/>
    <w:rsid w:val="00AF40EB"/>
    <w:rsid w:val="00B0425F"/>
    <w:rsid w:val="00B10F8E"/>
    <w:rsid w:val="00B27EEE"/>
    <w:rsid w:val="00B63AA8"/>
    <w:rsid w:val="00B72F6C"/>
    <w:rsid w:val="00BB7F61"/>
    <w:rsid w:val="00BE2EE0"/>
    <w:rsid w:val="00BE2F56"/>
    <w:rsid w:val="00BF3AC8"/>
    <w:rsid w:val="00C23ABC"/>
    <w:rsid w:val="00C47C91"/>
    <w:rsid w:val="00C56BB8"/>
    <w:rsid w:val="00C61320"/>
    <w:rsid w:val="00CB4E90"/>
    <w:rsid w:val="00CD1672"/>
    <w:rsid w:val="00D17CAC"/>
    <w:rsid w:val="00D4609E"/>
    <w:rsid w:val="00D46406"/>
    <w:rsid w:val="00D474EC"/>
    <w:rsid w:val="00DA7771"/>
    <w:rsid w:val="00DB2714"/>
    <w:rsid w:val="00DE3FB0"/>
    <w:rsid w:val="00E72B96"/>
    <w:rsid w:val="00E83016"/>
    <w:rsid w:val="00E954F4"/>
    <w:rsid w:val="00E96C6C"/>
    <w:rsid w:val="00EA0EE9"/>
    <w:rsid w:val="00EA49CE"/>
    <w:rsid w:val="00EC4503"/>
    <w:rsid w:val="00EE1C84"/>
    <w:rsid w:val="00F02E6D"/>
    <w:rsid w:val="00F05371"/>
    <w:rsid w:val="00F1214B"/>
    <w:rsid w:val="00F15EC7"/>
    <w:rsid w:val="00F26D93"/>
    <w:rsid w:val="00F42072"/>
    <w:rsid w:val="00F554B4"/>
    <w:rsid w:val="00F7356A"/>
    <w:rsid w:val="00F80061"/>
    <w:rsid w:val="00F80632"/>
    <w:rsid w:val="00F90B58"/>
    <w:rsid w:val="00FC4141"/>
    <w:rsid w:val="00FD02DF"/>
    <w:rsid w:val="00FE03C4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ualtextbody">
    <w:name w:val="casualtextbody"/>
    <w:basedOn w:val="DefaultParagraphFont"/>
    <w:rsid w:val="001C0EC6"/>
  </w:style>
  <w:style w:type="character" w:customStyle="1" w:styleId="boldcasualtext">
    <w:name w:val="boldcasualtext"/>
    <w:basedOn w:val="DefaultParagraphFont"/>
    <w:rsid w:val="001C0EC6"/>
  </w:style>
  <w:style w:type="character" w:customStyle="1" w:styleId="goldcasualtextbody">
    <w:name w:val="goldcasualtextbody"/>
    <w:basedOn w:val="DefaultParagraphFont"/>
    <w:rsid w:val="001C0EC6"/>
  </w:style>
  <w:style w:type="character" w:customStyle="1" w:styleId="goldstar">
    <w:name w:val="goldstar"/>
    <w:basedOn w:val="DefaultParagraphFont"/>
    <w:rsid w:val="001C0EC6"/>
  </w:style>
  <w:style w:type="paragraph" w:styleId="NormalWeb">
    <w:name w:val="Normal (Web)"/>
    <w:basedOn w:val="Normal"/>
    <w:uiPriority w:val="99"/>
    <w:semiHidden/>
    <w:unhideWhenUsed/>
    <w:rsid w:val="001C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C6"/>
    <w:rPr>
      <w:b/>
      <w:bCs/>
    </w:rPr>
  </w:style>
  <w:style w:type="character" w:customStyle="1" w:styleId="sectionrulesitem">
    <w:name w:val="sectionrulesitem"/>
    <w:basedOn w:val="DefaultParagraphFont"/>
    <w:rsid w:val="001C0EC6"/>
  </w:style>
  <w:style w:type="character" w:styleId="Hyperlink">
    <w:name w:val="Hyperlink"/>
    <w:basedOn w:val="DefaultParagraphFont"/>
    <w:uiPriority w:val="99"/>
    <w:unhideWhenUsed/>
    <w:rsid w:val="001C0EC6"/>
    <w:rPr>
      <w:color w:val="0000FF"/>
      <w:u w:val="single"/>
    </w:rPr>
  </w:style>
  <w:style w:type="character" w:customStyle="1" w:styleId="silverstar">
    <w:name w:val="silverstar"/>
    <w:basedOn w:val="DefaultParagraphFont"/>
    <w:rsid w:val="001C0EC6"/>
  </w:style>
  <w:style w:type="character" w:customStyle="1" w:styleId="justifytext">
    <w:name w:val="justifytext"/>
    <w:basedOn w:val="DefaultParagraphFont"/>
    <w:rsid w:val="001C0EC6"/>
  </w:style>
  <w:style w:type="character" w:customStyle="1" w:styleId="centerblockboldtext">
    <w:name w:val="centerblockboldtext"/>
    <w:basedOn w:val="DefaultParagraphFont"/>
    <w:rsid w:val="001C0EC6"/>
  </w:style>
  <w:style w:type="character" w:customStyle="1" w:styleId="fiap1">
    <w:name w:val="fiap1"/>
    <w:basedOn w:val="DefaultParagraphFont"/>
    <w:rsid w:val="001C0EC6"/>
  </w:style>
  <w:style w:type="character" w:customStyle="1" w:styleId="fiap2">
    <w:name w:val="fiap2"/>
    <w:basedOn w:val="DefaultParagraphFont"/>
    <w:rsid w:val="001C0EC6"/>
  </w:style>
  <w:style w:type="character" w:customStyle="1" w:styleId="fiap3">
    <w:name w:val="fiap3"/>
    <w:basedOn w:val="DefaultParagraphFont"/>
    <w:rsid w:val="001C0EC6"/>
  </w:style>
  <w:style w:type="paragraph" w:styleId="FootnoteText">
    <w:name w:val="footnote text"/>
    <w:basedOn w:val="Normal"/>
    <w:link w:val="FootnoteTextChar"/>
    <w:uiPriority w:val="99"/>
    <w:semiHidden/>
    <w:unhideWhenUsed/>
    <w:rsid w:val="00527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C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sualtextbody">
    <w:name w:val="casualtextbody"/>
    <w:basedOn w:val="DefaultParagraphFont"/>
    <w:rsid w:val="001C0EC6"/>
  </w:style>
  <w:style w:type="character" w:customStyle="1" w:styleId="boldcasualtext">
    <w:name w:val="boldcasualtext"/>
    <w:basedOn w:val="DefaultParagraphFont"/>
    <w:rsid w:val="001C0EC6"/>
  </w:style>
  <w:style w:type="character" w:customStyle="1" w:styleId="goldcasualtextbody">
    <w:name w:val="goldcasualtextbody"/>
    <w:basedOn w:val="DefaultParagraphFont"/>
    <w:rsid w:val="001C0EC6"/>
  </w:style>
  <w:style w:type="character" w:customStyle="1" w:styleId="goldstar">
    <w:name w:val="goldstar"/>
    <w:basedOn w:val="DefaultParagraphFont"/>
    <w:rsid w:val="001C0EC6"/>
  </w:style>
  <w:style w:type="paragraph" w:styleId="NormalWeb">
    <w:name w:val="Normal (Web)"/>
    <w:basedOn w:val="Normal"/>
    <w:uiPriority w:val="99"/>
    <w:semiHidden/>
    <w:unhideWhenUsed/>
    <w:rsid w:val="001C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EC6"/>
    <w:rPr>
      <w:b/>
      <w:bCs/>
    </w:rPr>
  </w:style>
  <w:style w:type="character" w:customStyle="1" w:styleId="sectionrulesitem">
    <w:name w:val="sectionrulesitem"/>
    <w:basedOn w:val="DefaultParagraphFont"/>
    <w:rsid w:val="001C0EC6"/>
  </w:style>
  <w:style w:type="character" w:styleId="Hyperlink">
    <w:name w:val="Hyperlink"/>
    <w:basedOn w:val="DefaultParagraphFont"/>
    <w:uiPriority w:val="99"/>
    <w:unhideWhenUsed/>
    <w:rsid w:val="001C0EC6"/>
    <w:rPr>
      <w:color w:val="0000FF"/>
      <w:u w:val="single"/>
    </w:rPr>
  </w:style>
  <w:style w:type="character" w:customStyle="1" w:styleId="silverstar">
    <w:name w:val="silverstar"/>
    <w:basedOn w:val="DefaultParagraphFont"/>
    <w:rsid w:val="001C0EC6"/>
  </w:style>
  <w:style w:type="character" w:customStyle="1" w:styleId="justifytext">
    <w:name w:val="justifytext"/>
    <w:basedOn w:val="DefaultParagraphFont"/>
    <w:rsid w:val="001C0EC6"/>
  </w:style>
  <w:style w:type="character" w:customStyle="1" w:styleId="centerblockboldtext">
    <w:name w:val="centerblockboldtext"/>
    <w:basedOn w:val="DefaultParagraphFont"/>
    <w:rsid w:val="001C0EC6"/>
  </w:style>
  <w:style w:type="character" w:customStyle="1" w:styleId="fiap1">
    <w:name w:val="fiap1"/>
    <w:basedOn w:val="DefaultParagraphFont"/>
    <w:rsid w:val="001C0EC6"/>
  </w:style>
  <w:style w:type="character" w:customStyle="1" w:styleId="fiap2">
    <w:name w:val="fiap2"/>
    <w:basedOn w:val="DefaultParagraphFont"/>
    <w:rsid w:val="001C0EC6"/>
  </w:style>
  <w:style w:type="character" w:customStyle="1" w:styleId="fiap3">
    <w:name w:val="fiap3"/>
    <w:basedOn w:val="DefaultParagraphFont"/>
    <w:rsid w:val="001C0EC6"/>
  </w:style>
  <w:style w:type="paragraph" w:styleId="FootnoteText">
    <w:name w:val="footnote text"/>
    <w:basedOn w:val="Normal"/>
    <w:link w:val="FootnoteTextChar"/>
    <w:uiPriority w:val="99"/>
    <w:semiHidden/>
    <w:unhideWhenUsed/>
    <w:rsid w:val="00527C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C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C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salonvarna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to.museum.kz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to.museum.kz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50</cp:revision>
  <cp:lastPrinted>2023-10-16T07:18:00Z</cp:lastPrinted>
  <dcterms:created xsi:type="dcterms:W3CDTF">2023-10-10T06:39:00Z</dcterms:created>
  <dcterms:modified xsi:type="dcterms:W3CDTF">2023-10-16T07:18:00Z</dcterms:modified>
</cp:coreProperties>
</file>